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7417E" w14:textId="77777777" w:rsidR="00556148" w:rsidRPr="00876D0F" w:rsidRDefault="00556148" w:rsidP="00556148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D0F">
        <w:rPr>
          <w:rFonts w:ascii="Times New Roman" w:hAnsi="Times New Roman" w:cs="Times New Roman"/>
          <w:b/>
          <w:sz w:val="24"/>
          <w:szCs w:val="24"/>
        </w:rPr>
        <w:t>SỞ GIÁO DỤC VÀ ĐÀO TẠO</w:t>
      </w:r>
    </w:p>
    <w:p w14:paraId="5B7840DC" w14:textId="77777777" w:rsidR="00556148" w:rsidRPr="00876D0F" w:rsidRDefault="00556148" w:rsidP="00556148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D0F">
        <w:rPr>
          <w:rFonts w:ascii="Times New Roman" w:hAnsi="Times New Roman" w:cs="Times New Roman"/>
          <w:b/>
          <w:sz w:val="24"/>
          <w:szCs w:val="24"/>
        </w:rPr>
        <w:tab/>
        <w:t>THÀNH PHỐ HỒ CHÍ MINH</w:t>
      </w:r>
    </w:p>
    <w:p w14:paraId="21AFE9CE" w14:textId="69A94AAE" w:rsidR="00556148" w:rsidRPr="00876D0F" w:rsidRDefault="00556148" w:rsidP="00C13098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D0F">
        <w:rPr>
          <w:rFonts w:ascii="Times New Roman" w:hAnsi="Times New Roman" w:cs="Times New Roman"/>
          <w:b/>
          <w:sz w:val="24"/>
          <w:szCs w:val="24"/>
        </w:rPr>
        <w:tab/>
      </w:r>
      <w:r w:rsidRPr="00876D0F">
        <w:rPr>
          <w:rFonts w:ascii="Times New Roman" w:hAnsi="Times New Roman" w:cs="Times New Roman"/>
          <w:sz w:val="24"/>
          <w:szCs w:val="24"/>
        </w:rPr>
        <w:t>TRƯỜ</w:t>
      </w:r>
      <w:r w:rsidR="00C13098" w:rsidRPr="00876D0F">
        <w:rPr>
          <w:rFonts w:ascii="Times New Roman" w:hAnsi="Times New Roman" w:cs="Times New Roman"/>
          <w:sz w:val="24"/>
          <w:szCs w:val="24"/>
        </w:rPr>
        <w:t xml:space="preserve">NG THPT BÌNH CHÁNH </w:t>
      </w:r>
    </w:p>
    <w:p w14:paraId="79F361D5" w14:textId="2AA36A13" w:rsidR="00A95DDE" w:rsidRPr="00876D0F" w:rsidRDefault="00C13098" w:rsidP="00556148">
      <w:pPr>
        <w:tabs>
          <w:tab w:val="left" w:pos="142"/>
          <w:tab w:val="left" w:pos="360"/>
          <w:tab w:val="left" w:pos="540"/>
          <w:tab w:val="left" w:pos="640"/>
          <w:tab w:val="left" w:pos="3060"/>
          <w:tab w:val="left" w:pos="5220"/>
          <w:tab w:val="center" w:pos="6927"/>
          <w:tab w:val="left" w:pos="78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</w:p>
    <w:p w14:paraId="71EE1A9A" w14:textId="73CFED16" w:rsidR="00A95DDE" w:rsidRPr="00876D0F" w:rsidRDefault="00A95DDE" w:rsidP="00A95D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D0F">
        <w:rPr>
          <w:rFonts w:ascii="Times New Roman" w:hAnsi="Times New Roman" w:cs="Times New Roman"/>
          <w:b/>
          <w:bCs/>
          <w:sz w:val="24"/>
          <w:szCs w:val="24"/>
        </w:rPr>
        <w:t>MA TRẬN ĐỀ KIỂM TRA GIỮA HỌ</w:t>
      </w:r>
      <w:r w:rsidR="00C13098" w:rsidRPr="00876D0F">
        <w:rPr>
          <w:rFonts w:ascii="Times New Roman" w:hAnsi="Times New Roman" w:cs="Times New Roman"/>
          <w:b/>
          <w:bCs/>
          <w:sz w:val="24"/>
          <w:szCs w:val="24"/>
        </w:rPr>
        <w:t>C KÌ I</w:t>
      </w:r>
      <w:r w:rsidR="00B93639">
        <w:rPr>
          <w:rFonts w:ascii="Times New Roman" w:hAnsi="Times New Roman" w:cs="Times New Roman"/>
          <w:b/>
          <w:bCs/>
          <w:sz w:val="24"/>
          <w:szCs w:val="24"/>
        </w:rPr>
        <w:t xml:space="preserve"> (2024-2025)</w:t>
      </w:r>
    </w:p>
    <w:p w14:paraId="23FDB017" w14:textId="2800F35A" w:rsidR="00A95DDE" w:rsidRPr="00876D0F" w:rsidRDefault="00A95DDE" w:rsidP="00A95D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D0F">
        <w:rPr>
          <w:rFonts w:ascii="Times New Roman" w:hAnsi="Times New Roman" w:cs="Times New Roman"/>
          <w:b/>
          <w:bCs/>
          <w:sz w:val="24"/>
          <w:szCs w:val="24"/>
        </w:rPr>
        <w:t>ĐỊA LÍ 12</w:t>
      </w:r>
      <w:r w:rsidR="00DB6641" w:rsidRPr="00876D0F">
        <w:rPr>
          <w:rFonts w:ascii="Times New Roman" w:hAnsi="Times New Roman" w:cs="Times New Roman"/>
          <w:b/>
          <w:bCs/>
          <w:sz w:val="24"/>
          <w:szCs w:val="24"/>
        </w:rPr>
        <w:t xml:space="preserve">- Thời gian :50 phút </w:t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727"/>
        <w:gridCol w:w="1820"/>
        <w:gridCol w:w="3391"/>
        <w:gridCol w:w="1075"/>
        <w:gridCol w:w="779"/>
        <w:gridCol w:w="920"/>
        <w:gridCol w:w="1064"/>
        <w:gridCol w:w="923"/>
        <w:gridCol w:w="763"/>
        <w:gridCol w:w="550"/>
        <w:gridCol w:w="537"/>
        <w:gridCol w:w="740"/>
        <w:gridCol w:w="714"/>
      </w:tblGrid>
      <w:tr w:rsidR="00A95DDE" w:rsidRPr="00876D0F" w14:paraId="4305ABE7" w14:textId="77777777" w:rsidTr="00B91AB0">
        <w:trPr>
          <w:trHeight w:val="29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0F78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3AF3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Nội dung kiến thức/kỹ năng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346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Đơn vị kiến thức/kỹ năng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116EAB6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 độ nhận thức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6736F945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</w:p>
        </w:tc>
      </w:tr>
      <w:tr w:rsidR="00A95DDE" w:rsidRPr="00876D0F" w14:paraId="3D8F540F" w14:textId="77777777" w:rsidTr="00757491">
        <w:trPr>
          <w:trHeight w:val="296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8812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0FB7E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D12A0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99055A6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Nhận biết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1328CC2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Thông hiểu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B4EC4F2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Vận dụng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7E642EB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Vận dụng cao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7A20465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Số câu hỏi</w:t>
            </w:r>
          </w:p>
        </w:tc>
      </w:tr>
      <w:tr w:rsidR="00A95DDE" w:rsidRPr="00876D0F" w14:paraId="4A976B28" w14:textId="77777777" w:rsidTr="00882545">
        <w:trPr>
          <w:trHeight w:val="296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9439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B2133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A134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3582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TNKQ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B277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E4AD5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 Đ/S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B1C8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 Ngắn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62EC9" w14:textId="559D2090" w:rsidR="00A95DDE" w:rsidRPr="00876D0F" w:rsidRDefault="00343F63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TNĐ/S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826D" w14:textId="0E7CFC29" w:rsidR="00A95DDE" w:rsidRPr="00876D0F" w:rsidRDefault="00343F63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TL Ngắn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6C49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A72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BDA8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B27F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</w:t>
            </w:r>
          </w:p>
        </w:tc>
      </w:tr>
      <w:tr w:rsidR="00A95DDE" w:rsidRPr="00876D0F" w14:paraId="7668B84F" w14:textId="77777777" w:rsidTr="00882545">
        <w:trPr>
          <w:trHeight w:val="46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C023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DA0D" w14:textId="73FCEC5D" w:rsidR="00A95DDE" w:rsidRPr="00876D0F" w:rsidRDefault="006336D5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Địa lí  tự nhiên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0EAC" w14:textId="7D4461E5" w:rsidR="00A95DDE" w:rsidRPr="00876D0F" w:rsidRDefault="006336D5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Vị trí địa lí và phạm vi lãnh thổ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EB055" w14:textId="2A788D65" w:rsidR="00A95DDE" w:rsidRPr="00876D0F" w:rsidRDefault="00343F63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6A2B" w14:textId="1BB45E30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E3CA" w14:textId="5C3744A3" w:rsidR="00A95DDE" w:rsidRPr="00876D0F" w:rsidRDefault="0048514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404F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9313" w14:textId="542C45BB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21FD1" w14:textId="738FEA4B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3538" w14:textId="731C4271" w:rsidR="00A95DDE" w:rsidRPr="00876D0F" w:rsidRDefault="0048514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58A33" w14:textId="1E2DEB5A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8CBC" w14:textId="62AAB0BD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E9B4" w14:textId="72FB75A7" w:rsidR="00A95DDE" w:rsidRPr="00876D0F" w:rsidRDefault="0058341A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7D53" w14:textId="77777777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95DDE" w:rsidRPr="00876D0F" w14:paraId="2561CE6D" w14:textId="77777777" w:rsidTr="00882545">
        <w:trPr>
          <w:trHeight w:val="59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2C4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FA9E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48D4" w14:textId="48D4C617" w:rsidR="00A95DDE" w:rsidRPr="00876D0F" w:rsidRDefault="006336D5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Thiên nhiên nhiệt đới ẩm gió mùa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4C727" w14:textId="672CFED9" w:rsidR="00A95DDE" w:rsidRPr="00876D0F" w:rsidRDefault="00343F63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10B7" w14:textId="494B22B8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30562" w14:textId="627FC170" w:rsidR="00A95DDE" w:rsidRPr="00876D0F" w:rsidRDefault="00882545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76B1" w14:textId="77777777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021F7" w14:textId="5A2CC24C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3ED60" w14:textId="26AF1824" w:rsidR="00A95DDE" w:rsidRPr="00876D0F" w:rsidRDefault="0048514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66467" w14:textId="0226CAEF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85CD" w14:textId="2543E6D4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720" w14:textId="2701CD8B" w:rsidR="00A95DDE" w:rsidRPr="00876D0F" w:rsidRDefault="0048514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47EB" w14:textId="77777777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95DDE" w:rsidRPr="00876D0F" w14:paraId="5E9FF075" w14:textId="77777777" w:rsidTr="00882545">
        <w:trPr>
          <w:trHeight w:val="29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ED16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3565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359" w14:textId="181DC7F4" w:rsidR="00A95DDE" w:rsidRPr="00876D0F" w:rsidRDefault="006336D5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Sự phân hóa đa dạng của thiên nhiên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804E3" w14:textId="73E4DB57" w:rsidR="00A95DDE" w:rsidRPr="00876D0F" w:rsidRDefault="00343F63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6437" w14:textId="38FB08BE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14D40" w14:textId="118B3492" w:rsidR="00A95DDE" w:rsidRPr="00876D0F" w:rsidRDefault="0048514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5DB9" w14:textId="246C8CD3" w:rsidR="00A95DDE" w:rsidRPr="00876D0F" w:rsidRDefault="00343F63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17B5D" w14:textId="73632E93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6940C" w14:textId="3EFEB8E2" w:rsidR="00A95DDE" w:rsidRPr="00876D0F" w:rsidRDefault="0048514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A748A" w14:textId="4D079D21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A66D" w14:textId="3823CB76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8AB4" w14:textId="5A55094C" w:rsidR="00A95DDE" w:rsidRPr="00876D0F" w:rsidRDefault="0048514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CC78" w14:textId="77777777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95DDE" w:rsidRPr="00876D0F" w14:paraId="145A586D" w14:textId="77777777" w:rsidTr="00882545">
        <w:trPr>
          <w:trHeight w:val="59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A2AE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AF72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971A2" w14:textId="77777777" w:rsidR="00A95DDE" w:rsidRPr="00876D0F" w:rsidRDefault="006336D5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Vấn đề sử dụng hợp lí tài nguyên thiên nhiên </w:t>
            </w:r>
          </w:p>
          <w:p w14:paraId="2B889822" w14:textId="2A9DB497" w:rsidR="00485149" w:rsidRPr="00876D0F" w:rsidRDefault="00485149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12386" w14:textId="26C41BF8" w:rsidR="00A95DDE" w:rsidRPr="00876D0F" w:rsidRDefault="00343F63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96FD" w14:textId="50414ADA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0A15" w14:textId="73E176FE" w:rsidR="00A95DDE" w:rsidRPr="00876D0F" w:rsidRDefault="0048514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47483" w14:textId="2B9EDA66" w:rsidR="00A95DDE" w:rsidRPr="00876D0F" w:rsidRDefault="0048514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97DE" w14:textId="082D32BB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CC15" w14:textId="6F6C3FF7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1074" w14:textId="1B87A789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0F47" w14:textId="3E32EF9D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82B" w14:textId="7979EF64" w:rsidR="00A95DDE" w:rsidRPr="00876D0F" w:rsidRDefault="0048514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7723" w14:textId="77777777" w:rsidR="00A95DDE" w:rsidRPr="00876D0F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95DDE" w:rsidRPr="00876D0F" w14:paraId="4DFE47BC" w14:textId="77777777" w:rsidTr="00B91AB0">
        <w:trPr>
          <w:trHeight w:val="296"/>
        </w:trPr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5D3F3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2A0F8C2" w14:textId="037AD07A" w:rsidR="00A95DDE" w:rsidRPr="00876D0F" w:rsidRDefault="00343F63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4473D81C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2B367567" w14:textId="491B3F6F" w:rsidR="00A95DDE" w:rsidRPr="00876D0F" w:rsidRDefault="00485149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6342B1FA" w14:textId="7920D6B4" w:rsidR="00A95DDE" w:rsidRPr="00876D0F" w:rsidRDefault="00485149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0B2C18E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4B8101F" w14:textId="2DCF99BD" w:rsidR="00A95DDE" w:rsidRPr="00876D0F" w:rsidRDefault="00485149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44F3D32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EEB6907" w14:textId="1C6C8CAE" w:rsidR="00A95DDE" w:rsidRPr="00876D0F" w:rsidRDefault="00485149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6828FE6B" w14:textId="2D11AB36" w:rsidR="00A95DDE" w:rsidRPr="00876D0F" w:rsidRDefault="0058341A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7B536A7" w14:textId="6F366E23" w:rsidR="00A95DDE" w:rsidRPr="00876D0F" w:rsidRDefault="000B1738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95DDE" w:rsidRPr="00876D0F" w14:paraId="6464AD56" w14:textId="77777777" w:rsidTr="00882545">
        <w:trPr>
          <w:trHeight w:val="296"/>
        </w:trPr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D170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Tỉ lệ %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97CDE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3FEB" w14:textId="77777777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30%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8EA2C" w14:textId="767E4FD2" w:rsidR="00A95DDE" w:rsidRPr="00876D0F" w:rsidRDefault="00DF47D4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A95DDE"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E9F" w14:textId="093F9B65" w:rsidR="00A95DDE" w:rsidRPr="00876D0F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BEC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357D" w14:textId="77777777" w:rsidR="00A95DDE" w:rsidRPr="00876D0F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76D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90A3702" w14:textId="734FCB2B" w:rsidR="00882545" w:rsidRPr="00876D0F" w:rsidRDefault="00404FAB" w:rsidP="00404FAB">
      <w:pPr>
        <w:tabs>
          <w:tab w:val="left" w:pos="9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0710F4" w14:textId="727A1B87" w:rsidR="00882545" w:rsidRPr="00876D0F" w:rsidRDefault="00882545" w:rsidP="00882545">
      <w:pPr>
        <w:rPr>
          <w:rFonts w:ascii="Times New Roman" w:hAnsi="Times New Roman" w:cs="Times New Roman"/>
          <w:sz w:val="24"/>
          <w:szCs w:val="24"/>
        </w:rPr>
      </w:pPr>
    </w:p>
    <w:p w14:paraId="517EECDF" w14:textId="0D521755" w:rsidR="001C2EAB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2155D612" w14:textId="7502413C" w:rsidR="001C2EAB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728D8CAF" w14:textId="3B5B1960" w:rsidR="001C2EAB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30E93ED5" w14:textId="7F1C4BBD" w:rsidR="001C2EAB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7B92941B" w14:textId="4148D927" w:rsidR="001C2EAB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22BF8510" w14:textId="28606CC3" w:rsidR="001C2EAB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1639464A" w14:textId="2E4A495E" w:rsidR="001C2EAB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2D7EF45F" w14:textId="77777777" w:rsidR="007442BD" w:rsidRDefault="007442BD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4219A" w14:textId="77777777" w:rsidR="007442BD" w:rsidRDefault="007442BD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8785C" w14:textId="624F380B" w:rsidR="001C2EAB" w:rsidRPr="00AB3E6E" w:rsidRDefault="00B714DC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C2EAB" w:rsidRPr="00AB3E6E">
        <w:rPr>
          <w:rFonts w:ascii="Times New Roman" w:hAnsi="Times New Roman" w:cs="Times New Roman"/>
          <w:b/>
          <w:sz w:val="24"/>
          <w:szCs w:val="24"/>
        </w:rPr>
        <w:t>SỞ GIÁO DỤC VÀ ĐÀO TẠO</w:t>
      </w:r>
    </w:p>
    <w:p w14:paraId="1E1E0F21" w14:textId="77777777" w:rsidR="001C2EAB" w:rsidRPr="00AB3E6E" w:rsidRDefault="001C2EAB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6E">
        <w:rPr>
          <w:rFonts w:ascii="Times New Roman" w:hAnsi="Times New Roman" w:cs="Times New Roman"/>
          <w:b/>
          <w:sz w:val="24"/>
          <w:szCs w:val="24"/>
        </w:rPr>
        <w:tab/>
        <w:t>THÀNH PHỐ HỒ CHÍ MINH</w:t>
      </w:r>
    </w:p>
    <w:p w14:paraId="02373730" w14:textId="29E9B256" w:rsidR="001C2EAB" w:rsidRPr="00B91AB0" w:rsidRDefault="001C2EAB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E6E">
        <w:rPr>
          <w:rFonts w:ascii="Times New Roman" w:hAnsi="Times New Roman" w:cs="Times New Roman"/>
          <w:b/>
          <w:sz w:val="24"/>
          <w:szCs w:val="24"/>
        </w:rPr>
        <w:tab/>
      </w:r>
      <w:r w:rsidRPr="00AB3E6E">
        <w:rPr>
          <w:rFonts w:ascii="Times New Roman" w:hAnsi="Times New Roman" w:cs="Times New Roman"/>
          <w:sz w:val="24"/>
          <w:szCs w:val="24"/>
        </w:rPr>
        <w:t xml:space="preserve">TRƯỜNG THPT BÌNH CHÁNH </w:t>
      </w:r>
    </w:p>
    <w:p w14:paraId="72AB380F" w14:textId="099A6FA5" w:rsidR="001C2EAB" w:rsidRPr="00B91AB0" w:rsidRDefault="001C2EAB" w:rsidP="001C2EAB">
      <w:pPr>
        <w:tabs>
          <w:tab w:val="left" w:pos="142"/>
          <w:tab w:val="left" w:pos="360"/>
          <w:tab w:val="left" w:pos="540"/>
          <w:tab w:val="left" w:pos="640"/>
          <w:tab w:val="left" w:pos="3060"/>
          <w:tab w:val="left" w:pos="5220"/>
          <w:tab w:val="center" w:pos="6927"/>
          <w:tab w:val="left" w:pos="78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1A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="00B91A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Pr="00B91A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1AB0">
        <w:rPr>
          <w:rFonts w:ascii="Times New Roman" w:hAnsi="Times New Roman" w:cs="Times New Roman"/>
          <w:b/>
          <w:bCs/>
          <w:sz w:val="28"/>
          <w:szCs w:val="28"/>
        </w:rPr>
        <w:t xml:space="preserve"> BẢNG ĐẶC TẢ ĐỀ KIỂM TRA GIỮA HỌ</w:t>
      </w:r>
      <w:r w:rsidR="00B93639">
        <w:rPr>
          <w:rFonts w:ascii="Times New Roman" w:hAnsi="Times New Roman" w:cs="Times New Roman"/>
          <w:b/>
          <w:bCs/>
          <w:sz w:val="28"/>
          <w:szCs w:val="28"/>
        </w:rPr>
        <w:t>C KÌ I</w:t>
      </w:r>
      <w:r w:rsidR="00966702">
        <w:rPr>
          <w:rFonts w:ascii="Times New Roman" w:hAnsi="Times New Roman" w:cs="Times New Roman"/>
          <w:b/>
          <w:bCs/>
          <w:sz w:val="28"/>
          <w:szCs w:val="28"/>
        </w:rPr>
        <w:t xml:space="preserve"> (2024-2025)</w:t>
      </w:r>
    </w:p>
    <w:p w14:paraId="2D928E83" w14:textId="408F0774" w:rsidR="001C2EAB" w:rsidRPr="00B91AB0" w:rsidRDefault="001C2EAB" w:rsidP="001C2E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AB0">
        <w:rPr>
          <w:rFonts w:ascii="Times New Roman" w:hAnsi="Times New Roman" w:cs="Times New Roman"/>
          <w:b/>
          <w:bCs/>
          <w:sz w:val="28"/>
          <w:szCs w:val="28"/>
        </w:rPr>
        <w:t xml:space="preserve">ĐỊA LÍ 12- Thời gian :50 phút 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670"/>
        <w:gridCol w:w="1670"/>
        <w:gridCol w:w="2144"/>
        <w:gridCol w:w="5009"/>
        <w:gridCol w:w="1069"/>
        <w:gridCol w:w="921"/>
        <w:gridCol w:w="918"/>
        <w:gridCol w:w="919"/>
      </w:tblGrid>
      <w:tr w:rsidR="001C2EAB" w:rsidRPr="00AB3E6E" w14:paraId="38A6F75C" w14:textId="77777777" w:rsidTr="00764345">
        <w:tc>
          <w:tcPr>
            <w:tcW w:w="670" w:type="dxa"/>
            <w:vMerge w:val="restart"/>
            <w:shd w:val="clear" w:color="auto" w:fill="E8E8E8" w:themeFill="background2"/>
            <w:vAlign w:val="center"/>
          </w:tcPr>
          <w:p w14:paraId="6A720331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670" w:type="dxa"/>
            <w:vMerge w:val="restart"/>
            <w:shd w:val="clear" w:color="auto" w:fill="E8E8E8" w:themeFill="background2"/>
            <w:vAlign w:val="center"/>
          </w:tcPr>
          <w:p w14:paraId="32F15335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144" w:type="dxa"/>
            <w:vMerge w:val="restart"/>
            <w:shd w:val="clear" w:color="auto" w:fill="E8E8E8" w:themeFill="background2"/>
            <w:vAlign w:val="center"/>
          </w:tcPr>
          <w:p w14:paraId="6F11DB03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5009" w:type="dxa"/>
            <w:vMerge w:val="restart"/>
            <w:shd w:val="clear" w:color="auto" w:fill="E8E8E8" w:themeFill="background2"/>
            <w:vAlign w:val="center"/>
          </w:tcPr>
          <w:p w14:paraId="1B0BFC3A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đánh giá</w:t>
            </w:r>
          </w:p>
        </w:tc>
        <w:tc>
          <w:tcPr>
            <w:tcW w:w="3827" w:type="dxa"/>
            <w:gridSpan w:val="4"/>
            <w:shd w:val="clear" w:color="auto" w:fill="E8E8E8" w:themeFill="background2"/>
            <w:vAlign w:val="center"/>
          </w:tcPr>
          <w:p w14:paraId="35D7F38B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câu hỏi theo mức độ nhận thức</w:t>
            </w:r>
          </w:p>
        </w:tc>
      </w:tr>
      <w:tr w:rsidR="001C2EAB" w:rsidRPr="00AB3E6E" w14:paraId="41B6DAC8" w14:textId="77777777" w:rsidTr="00764345">
        <w:tc>
          <w:tcPr>
            <w:tcW w:w="670" w:type="dxa"/>
            <w:vMerge/>
            <w:shd w:val="clear" w:color="auto" w:fill="E8E8E8" w:themeFill="background2"/>
            <w:vAlign w:val="center"/>
          </w:tcPr>
          <w:p w14:paraId="786C526B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E8E8E8" w:themeFill="background2"/>
            <w:vAlign w:val="center"/>
          </w:tcPr>
          <w:p w14:paraId="6EA2D671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vMerge/>
            <w:shd w:val="clear" w:color="auto" w:fill="E8E8E8" w:themeFill="background2"/>
            <w:vAlign w:val="center"/>
          </w:tcPr>
          <w:p w14:paraId="7809ABC0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vMerge/>
            <w:shd w:val="clear" w:color="auto" w:fill="E8E8E8" w:themeFill="background2"/>
            <w:vAlign w:val="center"/>
          </w:tcPr>
          <w:p w14:paraId="260EEAF3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E8E8E8" w:themeFill="background2"/>
            <w:vAlign w:val="center"/>
          </w:tcPr>
          <w:p w14:paraId="25582C0B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921" w:type="dxa"/>
            <w:shd w:val="clear" w:color="auto" w:fill="E8E8E8" w:themeFill="background2"/>
            <w:vAlign w:val="center"/>
          </w:tcPr>
          <w:p w14:paraId="429E6B93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918" w:type="dxa"/>
            <w:shd w:val="clear" w:color="auto" w:fill="E8E8E8" w:themeFill="background2"/>
            <w:vAlign w:val="center"/>
          </w:tcPr>
          <w:p w14:paraId="5291CE7A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919" w:type="dxa"/>
            <w:shd w:val="clear" w:color="auto" w:fill="E8E8E8" w:themeFill="background2"/>
            <w:vAlign w:val="center"/>
          </w:tcPr>
          <w:p w14:paraId="3EAB03A0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1C2EAB" w:rsidRPr="00AB3E6E" w14:paraId="423A6983" w14:textId="77777777" w:rsidTr="00EF0E76">
        <w:tc>
          <w:tcPr>
            <w:tcW w:w="670" w:type="dxa"/>
          </w:tcPr>
          <w:p w14:paraId="1EF3F357" w14:textId="77777777" w:rsidR="001C2EAB" w:rsidRPr="00AB3E6E" w:rsidRDefault="001C2EAB" w:rsidP="00EF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14:paraId="0FCB0B6D" w14:textId="4B516732" w:rsidR="001C2EAB" w:rsidRPr="00AB3E6E" w:rsidRDefault="001C2EAB" w:rsidP="00EF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Vị trí địa lí và phạm vi lãnh thổ </w:t>
            </w:r>
          </w:p>
        </w:tc>
        <w:tc>
          <w:tcPr>
            <w:tcW w:w="2144" w:type="dxa"/>
          </w:tcPr>
          <w:p w14:paraId="5CBD9C03" w14:textId="77777777" w:rsidR="00037552" w:rsidRPr="00AB3E6E" w:rsidRDefault="00037552" w:rsidP="00037552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Vị trí địa lí, phạm vi lãnh thổ</w:t>
            </w:r>
          </w:p>
          <w:p w14:paraId="49DDCBA6" w14:textId="7116F674" w:rsidR="00037552" w:rsidRPr="00AB3E6E" w:rsidRDefault="00037552" w:rsidP="00037552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Ảnh hưởng đối với tự nhiên, kinh tế - xã hội và an ninh quốc phòng</w:t>
            </w:r>
          </w:p>
          <w:p w14:paraId="5CDA6BF4" w14:textId="16889690" w:rsidR="001C2EAB" w:rsidRPr="00AB3E6E" w:rsidRDefault="001C2EAB" w:rsidP="00EF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14:paraId="65866D11" w14:textId="488D3F31" w:rsidR="007542CD" w:rsidRPr="00AB3E6E" w:rsidRDefault="007542CD" w:rsidP="00037552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 </w:t>
            </w:r>
          </w:p>
          <w:p w14:paraId="6DBE0F8B" w14:textId="2BB822C3" w:rsidR="007542CD" w:rsidRPr="00AB3E6E" w:rsidRDefault="007542CD" w:rsidP="00037552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 bày được vị trí địa lí ,</w:t>
            </w:r>
            <w:r w:rsidR="00DD7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phạm vi lãnh thổ </w:t>
            </w:r>
          </w:p>
          <w:p w14:paraId="05ECC9C3" w14:textId="0CF9C850" w:rsidR="00037552" w:rsidRPr="00AB3E6E" w:rsidRDefault="00037552" w:rsidP="00037552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14:paraId="6805035F" w14:textId="77777777" w:rsidR="00037552" w:rsidRPr="00AB3E6E" w:rsidRDefault="00037552" w:rsidP="00037552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Phân tích</w:t>
            </w: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được</w:t>
            </w: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ảnh hưởng của vị trí địa lí, phạm vi lãnh thổ đến tự nhiên, kinh tế - xã hội và an ninh quốc phòng.</w:t>
            </w: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235F42EF" w14:textId="77777777" w:rsidR="00037552" w:rsidRPr="00AB3E6E" w:rsidRDefault="00037552" w:rsidP="00037552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698C8079" w14:textId="4303D09E" w:rsidR="001C2EAB" w:rsidRPr="00AB3E6E" w:rsidRDefault="00037552" w:rsidP="0003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– Xác định được</w:t>
            </w: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</w:t>
            </w: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đặc điểm vị trí địa lí, phạm vi lãnh thổ Việ</w:t>
            </w:r>
            <w:r w:rsidR="0079011A"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t Nam </w:t>
            </w:r>
          </w:p>
        </w:tc>
        <w:tc>
          <w:tcPr>
            <w:tcW w:w="1069" w:type="dxa"/>
            <w:vAlign w:val="center"/>
          </w:tcPr>
          <w:p w14:paraId="4E2997AB" w14:textId="048E2458" w:rsidR="001C2EAB" w:rsidRPr="00AB3E6E" w:rsidRDefault="007542CD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vAlign w:val="center"/>
          </w:tcPr>
          <w:p w14:paraId="2CAC62AC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Align w:val="center"/>
          </w:tcPr>
          <w:p w14:paraId="6C523B5F" w14:textId="5C150335" w:rsidR="001C2EAB" w:rsidRPr="00AB3E6E" w:rsidRDefault="007542CD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29BC9204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AB" w:rsidRPr="00AB3E6E" w14:paraId="06E765F9" w14:textId="77777777" w:rsidTr="00EF0E76">
        <w:tc>
          <w:tcPr>
            <w:tcW w:w="670" w:type="dxa"/>
          </w:tcPr>
          <w:p w14:paraId="55EE9A0F" w14:textId="77777777" w:rsidR="001C2EAB" w:rsidRPr="00AB3E6E" w:rsidRDefault="001C2EAB" w:rsidP="00EF0E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14:paraId="3D9918A0" w14:textId="3343CDC0" w:rsidR="001C2EAB" w:rsidRPr="00AB3E6E" w:rsidRDefault="001C2EAB" w:rsidP="00EF0E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Thiên nhiên nhiệt đời ẩm gió mùa </w:t>
            </w:r>
          </w:p>
        </w:tc>
        <w:tc>
          <w:tcPr>
            <w:tcW w:w="2144" w:type="dxa"/>
          </w:tcPr>
          <w:p w14:paraId="3E1A260E" w14:textId="77777777" w:rsidR="00037552" w:rsidRPr="00AB3E6E" w:rsidRDefault="00037552" w:rsidP="00037552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Biểu hiện của thiên nhiên nhiệt đới ẩm gió mùa</w:t>
            </w:r>
          </w:p>
          <w:p w14:paraId="15BC45DD" w14:textId="0C32C3DA" w:rsidR="001C2EAB" w:rsidRPr="00AB3E6E" w:rsidRDefault="00037552" w:rsidP="00037552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Ảnh hưởng đến sản xuất và đời sống</w:t>
            </w:r>
          </w:p>
        </w:tc>
        <w:tc>
          <w:tcPr>
            <w:tcW w:w="5009" w:type="dxa"/>
          </w:tcPr>
          <w:p w14:paraId="5192C79D" w14:textId="77777777" w:rsidR="00037552" w:rsidRPr="00AB3E6E" w:rsidRDefault="00037552" w:rsidP="00037552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</w:t>
            </w: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biết</w:t>
            </w:r>
          </w:p>
          <w:p w14:paraId="0700BEC3" w14:textId="77777777" w:rsidR="00037552" w:rsidRPr="00AB3E6E" w:rsidRDefault="00037552" w:rsidP="00037552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</w:t>
            </w:r>
            <w:r w:rsidRPr="00AB3E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được</w:t>
            </w: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các biểu hiện của thiên nhiên nhiệt đới ẩm gió mùa thông qua khí hậu và các thành phần tự nhiên khác.</w:t>
            </w:r>
          </w:p>
          <w:p w14:paraId="42A2E175" w14:textId="77777777" w:rsidR="00037552" w:rsidRPr="00AB3E6E" w:rsidRDefault="00037552" w:rsidP="00037552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14:paraId="7DB01C31" w14:textId="77777777" w:rsidR="00037552" w:rsidRPr="00AB3E6E" w:rsidRDefault="00037552" w:rsidP="00037552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Phân tích </w:t>
            </w:r>
            <w:r w:rsidRPr="00AB3E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được</w:t>
            </w:r>
            <w:r w:rsidRPr="00AB3E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</w:t>
            </w: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ảnh hưởng của thiên nhiên nhiệt đới ẩm gió mùa đến sản xuất và đời sống.</w:t>
            </w:r>
          </w:p>
          <w:p w14:paraId="68368A12" w14:textId="77777777" w:rsidR="00037552" w:rsidRPr="00AB3E6E" w:rsidRDefault="00037552" w:rsidP="00037552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F0699C3" w14:textId="0F5BC190" w:rsidR="001C2EAB" w:rsidRPr="00AB3E6E" w:rsidRDefault="00037552" w:rsidP="00037552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Sử dụng </w:t>
            </w: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được</w:t>
            </w: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</w:t>
            </w: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đồ tự nhiên Việt Nam, số liệu thống kê để trình bày đặc điểm thiên nhiên nhiệt đới ẩm gió mùa.</w:t>
            </w:r>
          </w:p>
        </w:tc>
        <w:tc>
          <w:tcPr>
            <w:tcW w:w="1069" w:type="dxa"/>
            <w:vAlign w:val="center"/>
          </w:tcPr>
          <w:p w14:paraId="5B458489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vAlign w:val="center"/>
          </w:tcPr>
          <w:p w14:paraId="54AA50A9" w14:textId="77777777" w:rsidR="007542CD" w:rsidRPr="00AB3E6E" w:rsidRDefault="007542CD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6C8A" w14:textId="1636F038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22ABC5" w14:textId="77777777" w:rsidR="001C2EAB" w:rsidRPr="00AB3E6E" w:rsidRDefault="001C2EAB" w:rsidP="00EF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B2482E6" w14:textId="2D28EDC9" w:rsidR="001C2EAB" w:rsidRPr="00AB3E6E" w:rsidRDefault="007542CD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22BEA5B2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AB" w:rsidRPr="00AB3E6E" w14:paraId="3CDA4120" w14:textId="77777777" w:rsidTr="00EF0E76">
        <w:tc>
          <w:tcPr>
            <w:tcW w:w="670" w:type="dxa"/>
          </w:tcPr>
          <w:p w14:paraId="763FBFCB" w14:textId="77777777" w:rsidR="001C2EAB" w:rsidRPr="00AB3E6E" w:rsidRDefault="001C2EAB" w:rsidP="00EF0E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06ADD3BF" w14:textId="7073D2F4" w:rsidR="001C2EAB" w:rsidRPr="00AB3E6E" w:rsidRDefault="001C2EAB" w:rsidP="00EF0E76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Sự phân hóa đa dạng của thiên nhiên </w:t>
            </w:r>
          </w:p>
        </w:tc>
        <w:tc>
          <w:tcPr>
            <w:tcW w:w="2144" w:type="dxa"/>
          </w:tcPr>
          <w:p w14:paraId="27B22674" w14:textId="77777777" w:rsidR="007542CD" w:rsidRPr="00AB3E6E" w:rsidRDefault="007542CD" w:rsidP="007542CD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Sự phân hoá đa dạng của thiên nhiên</w:t>
            </w:r>
          </w:p>
          <w:p w14:paraId="787A088E" w14:textId="77777777" w:rsidR="007542CD" w:rsidRPr="00AB3E6E" w:rsidRDefault="007542CD" w:rsidP="007542CD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Các miền địa lí tự nhiên</w:t>
            </w:r>
          </w:p>
          <w:p w14:paraId="78E39536" w14:textId="7CA7164F" w:rsidR="001C2EAB" w:rsidRPr="00AB3E6E" w:rsidRDefault="007542CD" w:rsidP="007542CD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Ảnh hưởng đến phát triển kinh tế - </w:t>
            </w: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xã hội</w:t>
            </w:r>
          </w:p>
        </w:tc>
        <w:tc>
          <w:tcPr>
            <w:tcW w:w="5009" w:type="dxa"/>
          </w:tcPr>
          <w:p w14:paraId="12B8A90D" w14:textId="77777777" w:rsidR="007542CD" w:rsidRPr="00AB3E6E" w:rsidRDefault="007542CD" w:rsidP="007542CD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</w:t>
            </w: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biết</w:t>
            </w:r>
          </w:p>
          <w:p w14:paraId="513A0C06" w14:textId="77777777" w:rsidR="007542CD" w:rsidRPr="00AB3E6E" w:rsidRDefault="007542CD" w:rsidP="007542CD">
            <w:pPr>
              <w:suppressAutoHyphens/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Trình bày</w:t>
            </w: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được</w:t>
            </w: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đặc điểm tự nhiên của ba miền: Bắc và Đông Bắc Bắc Bộ, Tây Bắc và Bắc Trung Bộ, Nam Trung Bộ và Nam Bộ.</w:t>
            </w:r>
          </w:p>
          <w:p w14:paraId="3AEC13C7" w14:textId="77777777" w:rsidR="007542CD" w:rsidRPr="00AB3E6E" w:rsidRDefault="007542CD" w:rsidP="007542CD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14:paraId="0DBF8BB8" w14:textId="77777777" w:rsidR="007542CD" w:rsidRPr="00AB3E6E" w:rsidDel="00043F2A" w:rsidRDefault="007542CD" w:rsidP="007542CD">
            <w:pPr>
              <w:suppressAutoHyphens/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Chứng minh </w:t>
            </w: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được</w:t>
            </w: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</w:t>
            </w: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sự phân hoá đa dạng của thiên nhiên Việt Nam theo Bắc - Nam, Đông - Tây, độ cao.</w:t>
            </w:r>
          </w:p>
          <w:p w14:paraId="085FBDD5" w14:textId="77777777" w:rsidR="007542CD" w:rsidRPr="00AB3E6E" w:rsidRDefault="007542CD" w:rsidP="007542CD">
            <w:pPr>
              <w:suppressAutoHyphens/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– Phân tích</w:t>
            </w: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được</w:t>
            </w: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ảnh hưởng của sự phân hoá đa dạng thiên nhiên đến phát triển kinh tế - xã hội đất nước</w:t>
            </w: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5C023964" w14:textId="77777777" w:rsidR="007542CD" w:rsidRPr="00AB3E6E" w:rsidRDefault="007542CD" w:rsidP="007542CD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Vận dụng </w:t>
            </w:r>
          </w:p>
          <w:p w14:paraId="73D2DE8D" w14:textId="4A399E8A" w:rsidR="001C2EAB" w:rsidRPr="00AB3E6E" w:rsidRDefault="007542CD" w:rsidP="00B714DC">
            <w:pPr>
              <w:suppressAutoHyphens/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Sử dụng </w:t>
            </w: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được</w:t>
            </w:r>
            <w:r w:rsidRPr="00AB3E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</w:t>
            </w: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đồ tự nhiên Việt Nam, số liệu thống kê để chứng minh sự phân hoá đa dạng của thiên nhiên nước ta.</w:t>
            </w:r>
          </w:p>
        </w:tc>
        <w:tc>
          <w:tcPr>
            <w:tcW w:w="1069" w:type="dxa"/>
            <w:vAlign w:val="center"/>
          </w:tcPr>
          <w:p w14:paraId="7BB0B6A3" w14:textId="0AAFC9DC" w:rsidR="001C2EAB" w:rsidRPr="00AB3E6E" w:rsidRDefault="007542CD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" w:type="dxa"/>
            <w:vAlign w:val="center"/>
          </w:tcPr>
          <w:p w14:paraId="455B8F50" w14:textId="63A1B4AF" w:rsidR="001C2EAB" w:rsidRPr="00AB3E6E" w:rsidRDefault="007542CD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Align w:val="center"/>
          </w:tcPr>
          <w:p w14:paraId="6495D2E4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62C86512" w14:textId="77777777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AB" w:rsidRPr="00AB3E6E" w14:paraId="6B5E3929" w14:textId="77777777" w:rsidTr="00EF0E76">
        <w:tc>
          <w:tcPr>
            <w:tcW w:w="670" w:type="dxa"/>
          </w:tcPr>
          <w:p w14:paraId="1C013D72" w14:textId="77777777" w:rsidR="001C2EAB" w:rsidRPr="00AB3E6E" w:rsidRDefault="001C2EAB" w:rsidP="00EF0E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14:paraId="769F0990" w14:textId="26C1A59F" w:rsidR="001C2EAB" w:rsidRPr="00AB3E6E" w:rsidRDefault="001C2EAB" w:rsidP="00EF0E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Vấn đề sử dụng hợp lí tài nguyên thiên nhiên </w:t>
            </w:r>
          </w:p>
        </w:tc>
        <w:tc>
          <w:tcPr>
            <w:tcW w:w="2144" w:type="dxa"/>
          </w:tcPr>
          <w:p w14:paraId="1206A65A" w14:textId="77777777" w:rsidR="007542CD" w:rsidRPr="00AB3E6E" w:rsidRDefault="001C2EAB" w:rsidP="007542CD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542CD"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Sử dụng hợp lí tài nguyên thiên nhiên</w:t>
            </w:r>
          </w:p>
          <w:p w14:paraId="0501323A" w14:textId="242879D4" w:rsidR="001C2EAB" w:rsidRPr="00AB3E6E" w:rsidRDefault="007542CD" w:rsidP="007542CD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Bảo vệ môi trường</w:t>
            </w:r>
          </w:p>
        </w:tc>
        <w:tc>
          <w:tcPr>
            <w:tcW w:w="5009" w:type="dxa"/>
          </w:tcPr>
          <w:p w14:paraId="01BE63D2" w14:textId="77777777" w:rsidR="007542CD" w:rsidRPr="00AB3E6E" w:rsidRDefault="007542CD" w:rsidP="007542CD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</w:t>
            </w: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biết</w:t>
            </w:r>
          </w:p>
          <w:p w14:paraId="00083161" w14:textId="77777777" w:rsidR="007542CD" w:rsidRPr="00AB3E6E" w:rsidRDefault="007542CD" w:rsidP="007542CD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</w:t>
            </w:r>
            <w:r w:rsidRPr="00AB3E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được</w:t>
            </w: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sự suy giảm các loại tài nguyên thiên nhiên ở nước ta.</w:t>
            </w:r>
          </w:p>
          <w:p w14:paraId="555B11A8" w14:textId="77777777" w:rsidR="007542CD" w:rsidRPr="00AB3E6E" w:rsidRDefault="007542CD" w:rsidP="007542CD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B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14:paraId="21C14C71" w14:textId="77777777" w:rsidR="007542CD" w:rsidRPr="00AB3E6E" w:rsidRDefault="007542CD" w:rsidP="007542CD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G</w:t>
            </w: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iải thích </w:t>
            </w:r>
            <w:r w:rsidRPr="00AB3E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được</w:t>
            </w:r>
            <w:r w:rsidRPr="00AB3E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</w:t>
            </w: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sự suy giảm các loại tài nguyên thiên nhiên ở nước ta.</w:t>
            </w:r>
          </w:p>
          <w:p w14:paraId="1F0FA6B1" w14:textId="46E40BE1" w:rsidR="001C2EAB" w:rsidRPr="00AB3E6E" w:rsidRDefault="007542CD" w:rsidP="00876D0F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– Chứng minh và giải thích được</w:t>
            </w:r>
            <w:r w:rsidRPr="00AB3E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</w:t>
            </w:r>
            <w:r w:rsidRPr="00AB3E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hiện trạng ô nhiễm môi trường ở Việt Nam.</w:t>
            </w:r>
            <w:r w:rsidRPr="00AB3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14:paraId="367A87C7" w14:textId="4D9D8161" w:rsidR="001C2EAB" w:rsidRPr="00AB3E6E" w:rsidRDefault="007542CD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14:paraId="15B7AEF8" w14:textId="0E1FE224" w:rsidR="001C2EAB" w:rsidRPr="00AB3E6E" w:rsidRDefault="00B714DC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Align w:val="center"/>
          </w:tcPr>
          <w:p w14:paraId="42C0131F" w14:textId="37552DC4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5DAA5A7C" w14:textId="7033B949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AB" w:rsidRPr="00AB3E6E" w14:paraId="11F24DEE" w14:textId="77777777" w:rsidTr="00764345">
        <w:tc>
          <w:tcPr>
            <w:tcW w:w="4484" w:type="dxa"/>
            <w:gridSpan w:val="3"/>
            <w:shd w:val="clear" w:color="auto" w:fill="E8E8E8" w:themeFill="background2"/>
          </w:tcPr>
          <w:p w14:paraId="18C3CC3D" w14:textId="77777777" w:rsidR="001C2EAB" w:rsidRPr="00AB3E6E" w:rsidRDefault="001C2EAB" w:rsidP="00EF0E76">
            <w:pPr>
              <w:pStyle w:val="4-Bang"/>
              <w:widowControl/>
              <w:suppressAutoHyphens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E6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5009" w:type="dxa"/>
            <w:shd w:val="clear" w:color="auto" w:fill="E8E8E8" w:themeFill="background2"/>
          </w:tcPr>
          <w:p w14:paraId="2A7EFAD5" w14:textId="77777777" w:rsidR="001C2EAB" w:rsidRPr="00AB3E6E" w:rsidRDefault="001C2EAB" w:rsidP="00EF0E7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E8E8E8" w:themeFill="background2"/>
            <w:vAlign w:val="center"/>
          </w:tcPr>
          <w:p w14:paraId="64697978" w14:textId="7A8A8456" w:rsidR="001C2EAB" w:rsidRPr="00AB3E6E" w:rsidRDefault="000C53DC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1" w:type="dxa"/>
            <w:shd w:val="clear" w:color="auto" w:fill="E8E8E8" w:themeFill="background2"/>
            <w:vAlign w:val="center"/>
          </w:tcPr>
          <w:p w14:paraId="3D65E45C" w14:textId="5FA89D70" w:rsidR="001C2EAB" w:rsidRPr="00AB3E6E" w:rsidRDefault="00B714DC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8" w:type="dxa"/>
            <w:shd w:val="clear" w:color="auto" w:fill="E8E8E8" w:themeFill="background2"/>
            <w:vAlign w:val="center"/>
          </w:tcPr>
          <w:p w14:paraId="08F66941" w14:textId="1623215F" w:rsidR="001C2EAB" w:rsidRPr="00AB3E6E" w:rsidRDefault="00B714DC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shd w:val="clear" w:color="auto" w:fill="E8E8E8" w:themeFill="background2"/>
            <w:vAlign w:val="center"/>
          </w:tcPr>
          <w:p w14:paraId="70308F31" w14:textId="4BA40A4E" w:rsidR="001C2EAB" w:rsidRPr="00AB3E6E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81864F" w14:textId="4B595DD2" w:rsidR="001C2EAB" w:rsidRPr="00AB3E6E" w:rsidRDefault="001C2EAB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2EAB" w:rsidRPr="00AB3E6E" w:rsidSect="00882545">
      <w:pgSz w:w="15840" w:h="12240" w:orient="landscape" w:code="1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DE"/>
    <w:rsid w:val="00037552"/>
    <w:rsid w:val="000B1738"/>
    <w:rsid w:val="000C53DC"/>
    <w:rsid w:val="001C2EAB"/>
    <w:rsid w:val="00285641"/>
    <w:rsid w:val="00310910"/>
    <w:rsid w:val="00343F63"/>
    <w:rsid w:val="00404FAB"/>
    <w:rsid w:val="00485149"/>
    <w:rsid w:val="00512B90"/>
    <w:rsid w:val="00556148"/>
    <w:rsid w:val="0058341A"/>
    <w:rsid w:val="005A1A6B"/>
    <w:rsid w:val="006336D5"/>
    <w:rsid w:val="007442BD"/>
    <w:rsid w:val="007542CD"/>
    <w:rsid w:val="00757491"/>
    <w:rsid w:val="00764345"/>
    <w:rsid w:val="0079011A"/>
    <w:rsid w:val="00876D0F"/>
    <w:rsid w:val="00882545"/>
    <w:rsid w:val="009236DD"/>
    <w:rsid w:val="00966702"/>
    <w:rsid w:val="00A54023"/>
    <w:rsid w:val="00A95DDE"/>
    <w:rsid w:val="00AB3E6E"/>
    <w:rsid w:val="00B714DC"/>
    <w:rsid w:val="00B91AB0"/>
    <w:rsid w:val="00B93639"/>
    <w:rsid w:val="00BD0D04"/>
    <w:rsid w:val="00C13098"/>
    <w:rsid w:val="00CF522B"/>
    <w:rsid w:val="00D44CD8"/>
    <w:rsid w:val="00DB6641"/>
    <w:rsid w:val="00DD7CCE"/>
    <w:rsid w:val="00DF47D4"/>
    <w:rsid w:val="00E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8036"/>
  <w15:chartTrackingRefBased/>
  <w15:docId w15:val="{AFD82EF4-5EFD-4C4D-9BFD-919FA28C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D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1C2EAB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1C2EAB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Quoc Trung</dc:creator>
  <cp:keywords/>
  <dc:description/>
  <cp:lastModifiedBy>Admin</cp:lastModifiedBy>
  <cp:revision>38</cp:revision>
  <dcterms:created xsi:type="dcterms:W3CDTF">2024-08-17T13:34:00Z</dcterms:created>
  <dcterms:modified xsi:type="dcterms:W3CDTF">2024-10-22T04:03:00Z</dcterms:modified>
</cp:coreProperties>
</file>